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6598E" w14:textId="7D7B97C1" w:rsidR="00874CC7" w:rsidRPr="00CD175E" w:rsidRDefault="005B7308">
      <w:pPr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>地方</w:t>
      </w:r>
      <w:r w:rsidR="00A817F8">
        <w:rPr>
          <w:rFonts w:hint="eastAsia"/>
          <w:color w:val="000000" w:themeColor="text1"/>
          <w:lang w:eastAsia="zh-TW"/>
        </w:rPr>
        <w:t>独立行政法人</w:t>
      </w:r>
      <w:r w:rsidR="009301CE" w:rsidRPr="00CD175E">
        <w:rPr>
          <w:rFonts w:hint="eastAsia"/>
          <w:color w:val="000000" w:themeColor="text1"/>
          <w:lang w:eastAsia="zh-TW"/>
        </w:rPr>
        <w:t>天王寺動物園職員</w:t>
      </w:r>
      <w:r w:rsidR="00E610C9">
        <w:rPr>
          <w:rFonts w:hint="eastAsia"/>
          <w:color w:val="000000" w:themeColor="text1"/>
          <w:lang w:eastAsia="zh-TW"/>
        </w:rPr>
        <w:t>（動物飼育専門員）</w:t>
      </w:r>
      <w:r w:rsidR="009301CE" w:rsidRPr="00CD175E">
        <w:rPr>
          <w:rFonts w:hint="eastAsia"/>
          <w:color w:val="000000" w:themeColor="text1"/>
          <w:lang w:eastAsia="zh-TW"/>
        </w:rPr>
        <w:t>採用</w:t>
      </w:r>
      <w:r w:rsidR="00643B7E">
        <w:rPr>
          <w:rFonts w:hint="eastAsia"/>
          <w:color w:val="000000" w:themeColor="text1"/>
          <w:lang w:eastAsia="zh-TW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  <w:lang w:eastAsia="zh-TW"/>
              </w:rPr>
            </w:pPr>
            <w:r>
              <w:rPr>
                <w:rFonts w:hint="eastAsia"/>
                <w:color w:val="000000" w:themeColor="text1"/>
                <w:lang w:eastAsia="zh-TW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  <w:lang w:eastAsia="zh-TW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62F47D95" w:rsidR="00FA7BD4" w:rsidRPr="00CD175E" w:rsidRDefault="00256575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動</w:t>
            </w:r>
            <w:r w:rsidRPr="00FA3C0A">
              <w:rPr>
                <w:rFonts w:hint="eastAsia"/>
              </w:rPr>
              <w:t>物飼育</w:t>
            </w:r>
            <w:r w:rsidR="0091389A" w:rsidRPr="00FA3C0A">
              <w:rPr>
                <w:rFonts w:hint="eastAsia"/>
              </w:rPr>
              <w:t>専門員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1AE2578A" w14:textId="77777777" w:rsidR="00FA7BD4" w:rsidRDefault="00256575" w:rsidP="0025657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18"/>
              </w:rPr>
            </w:pPr>
            <w:r w:rsidRPr="00D02FD4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7267CECD" w:rsidR="00226E25" w:rsidRPr="00226E25" w:rsidRDefault="00226E25" w:rsidP="00226E25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 w:rsidRPr="00226E25">
              <w:rPr>
                <w:rFonts w:hint="eastAsia"/>
                <w:color w:val="000000" w:themeColor="text1"/>
                <w:sz w:val="18"/>
                <w:szCs w:val="18"/>
              </w:rPr>
              <w:t>１１－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77777777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0412EE58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自己ＰＲ（</w:t>
            </w:r>
            <w:r w:rsidR="00D61838" w:rsidRPr="00CD175E">
              <w:rPr>
                <w:rFonts w:hint="eastAsia"/>
                <w:color w:val="000000" w:themeColor="text1"/>
              </w:rPr>
              <w:t>強み、弱み</w:t>
            </w:r>
            <w:r w:rsidRPr="00CD175E">
              <w:rPr>
                <w:rFonts w:hint="eastAsia"/>
                <w:color w:val="000000" w:themeColor="text1"/>
              </w:rPr>
              <w:t>等を</w:t>
            </w:r>
            <w:r w:rsidR="006B5A39" w:rsidRPr="00CD175E">
              <w:rPr>
                <w:rFonts w:hint="eastAsia"/>
                <w:color w:val="000000" w:themeColor="text1"/>
              </w:rPr>
              <w:t>交えて自由にＰＲしてください。</w:t>
            </w:r>
            <w:r w:rsidRPr="00CD175E">
              <w:rPr>
                <w:rFonts w:hint="eastAsia"/>
                <w:color w:val="000000" w:themeColor="text1"/>
              </w:rPr>
              <w:t>）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p w14:paraId="3DA90429" w14:textId="77777777" w:rsidR="003469FD" w:rsidRPr="00CD175E" w:rsidRDefault="003469FD">
      <w:pPr>
        <w:rPr>
          <w:color w:val="000000" w:themeColor="text1"/>
        </w:rPr>
      </w:pPr>
    </w:p>
    <w:p w14:paraId="18116E64" w14:textId="77777777" w:rsidR="003469FD" w:rsidRPr="00CD175E" w:rsidRDefault="003469FD">
      <w:pPr>
        <w:rPr>
          <w:color w:val="000000" w:themeColor="text1"/>
        </w:rPr>
      </w:pPr>
    </w:p>
    <w:p w14:paraId="294A05C4" w14:textId="77777777" w:rsidR="00FA7BD4" w:rsidRPr="00CD175E" w:rsidRDefault="00FA7BD4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1CDA3BB7" w:rsidR="00FA7BD4" w:rsidRPr="00CD175E" w:rsidRDefault="0020513A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動物飼</w:t>
            </w:r>
            <w:r w:rsidRPr="00FA3C0A">
              <w:rPr>
                <w:rFonts w:hint="eastAsia"/>
              </w:rPr>
              <w:t>育</w:t>
            </w:r>
            <w:r w:rsidR="0091389A" w:rsidRPr="00FA3C0A">
              <w:rPr>
                <w:rFonts w:hint="eastAsia"/>
              </w:rPr>
              <w:t>専門員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1F1F1071" w14:textId="77777777" w:rsidR="00FA7BD4" w:rsidRDefault="0020513A" w:rsidP="0020513A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20"/>
              </w:rPr>
            </w:pPr>
            <w:r w:rsidRPr="00F268AA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  <w:p w14:paraId="45AF202A" w14:textId="2BCD875B" w:rsidR="00226E25" w:rsidRPr="00226E25" w:rsidRDefault="00226E25" w:rsidP="00226E25">
            <w:pPr>
              <w:rPr>
                <w:rFonts w:hint="eastAsia"/>
                <w:color w:val="000000" w:themeColor="text1"/>
                <w:sz w:val="18"/>
                <w:szCs w:val="20"/>
              </w:rPr>
            </w:pPr>
            <w:r w:rsidRPr="00226E25">
              <w:rPr>
                <w:rFonts w:hint="eastAsia"/>
                <w:color w:val="000000" w:themeColor="text1"/>
                <w:sz w:val="18"/>
                <w:szCs w:val="20"/>
              </w:rPr>
              <w:t>１１－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7D1F670D" w14:textId="77777777" w:rsidTr="00B63C57">
        <w:trPr>
          <w:trHeight w:val="5484"/>
        </w:trPr>
        <w:tc>
          <w:tcPr>
            <w:tcW w:w="5000" w:type="pct"/>
          </w:tcPr>
          <w:p w14:paraId="3488BF4B" w14:textId="07D433A9" w:rsidR="00692A33" w:rsidRPr="00CD175E" w:rsidRDefault="00D61838" w:rsidP="00D6183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あなた自身がこれまで最も力を入れて取り組んだこと</w:t>
            </w:r>
          </w:p>
        </w:tc>
      </w:tr>
      <w:tr w:rsidR="00CD175E" w:rsidRPr="00CD175E" w14:paraId="6B3A95EB" w14:textId="77777777" w:rsidTr="00B63C57">
        <w:trPr>
          <w:trHeight w:val="5938"/>
        </w:trPr>
        <w:tc>
          <w:tcPr>
            <w:tcW w:w="5000" w:type="pct"/>
            <w:tcBorders>
              <w:bottom w:val="single" w:sz="4" w:space="0" w:color="auto"/>
            </w:tcBorders>
          </w:tcPr>
          <w:p w14:paraId="38C15083" w14:textId="641D0884" w:rsidR="00692A33" w:rsidRPr="00CD175E" w:rsidRDefault="00A81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採用後に</w:t>
            </w:r>
            <w:r w:rsidR="004B7D88" w:rsidRPr="00CD175E">
              <w:rPr>
                <w:rFonts w:hint="eastAsia"/>
                <w:color w:val="000000" w:themeColor="text1"/>
              </w:rPr>
              <w:t>活かせると考える自身の</w:t>
            </w:r>
            <w:r w:rsidR="00CD3FD4" w:rsidRPr="00CD175E">
              <w:rPr>
                <w:rFonts w:hint="eastAsia"/>
                <w:color w:val="000000" w:themeColor="text1"/>
              </w:rPr>
              <w:t>得意教科・科目又は研究課題</w:t>
            </w:r>
            <w:r w:rsidR="004B7D88" w:rsidRPr="00CD175E">
              <w:rPr>
                <w:rFonts w:hint="eastAsia"/>
                <w:color w:val="000000" w:themeColor="text1"/>
              </w:rPr>
              <w:t>及びその理由</w:t>
            </w:r>
          </w:p>
        </w:tc>
      </w:tr>
    </w:tbl>
    <w:p w14:paraId="0F51A722" w14:textId="77777777" w:rsidR="003469FD" w:rsidRPr="00B63C57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B63C57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6770A"/>
    <w:multiLevelType w:val="hybridMultilevel"/>
    <w:tmpl w:val="84B485CA"/>
    <w:lvl w:ilvl="0" w:tplc="8662FF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94459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18053D"/>
    <w:rsid w:val="0020513A"/>
    <w:rsid w:val="00226E25"/>
    <w:rsid w:val="00256575"/>
    <w:rsid w:val="00263DAA"/>
    <w:rsid w:val="00264C0E"/>
    <w:rsid w:val="003469FD"/>
    <w:rsid w:val="0037327C"/>
    <w:rsid w:val="0039533F"/>
    <w:rsid w:val="0040100F"/>
    <w:rsid w:val="00440CF6"/>
    <w:rsid w:val="00482F33"/>
    <w:rsid w:val="004A0CAA"/>
    <w:rsid w:val="004B7D88"/>
    <w:rsid w:val="005209B8"/>
    <w:rsid w:val="005A18E6"/>
    <w:rsid w:val="005B7308"/>
    <w:rsid w:val="00632E18"/>
    <w:rsid w:val="00643B7E"/>
    <w:rsid w:val="00646138"/>
    <w:rsid w:val="00660B14"/>
    <w:rsid w:val="00673598"/>
    <w:rsid w:val="006832A2"/>
    <w:rsid w:val="00692A33"/>
    <w:rsid w:val="006B5A39"/>
    <w:rsid w:val="007D51FE"/>
    <w:rsid w:val="007D5D6C"/>
    <w:rsid w:val="0082259D"/>
    <w:rsid w:val="00874CC7"/>
    <w:rsid w:val="008D1178"/>
    <w:rsid w:val="0091389A"/>
    <w:rsid w:val="009301CE"/>
    <w:rsid w:val="009970DC"/>
    <w:rsid w:val="009B29A4"/>
    <w:rsid w:val="00A129B8"/>
    <w:rsid w:val="00A817F8"/>
    <w:rsid w:val="00AB52D8"/>
    <w:rsid w:val="00B00BFA"/>
    <w:rsid w:val="00B3015E"/>
    <w:rsid w:val="00B5390D"/>
    <w:rsid w:val="00B63C57"/>
    <w:rsid w:val="00BC2F07"/>
    <w:rsid w:val="00C96D82"/>
    <w:rsid w:val="00CD175E"/>
    <w:rsid w:val="00CD3FD4"/>
    <w:rsid w:val="00CE5B23"/>
    <w:rsid w:val="00D02FD4"/>
    <w:rsid w:val="00D37D3F"/>
    <w:rsid w:val="00D44388"/>
    <w:rsid w:val="00D61838"/>
    <w:rsid w:val="00D74099"/>
    <w:rsid w:val="00DD7B3B"/>
    <w:rsid w:val="00E364B5"/>
    <w:rsid w:val="00E610C9"/>
    <w:rsid w:val="00EA0DBF"/>
    <w:rsid w:val="00F268AA"/>
    <w:rsid w:val="00F50E19"/>
    <w:rsid w:val="00FA3C0A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  <w15:docId w15:val="{7EB7164C-7F92-413C-810C-B83A8FAF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2565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2025-05-21T02:24:00Z</cp:lastPrinted>
  <dcterms:created xsi:type="dcterms:W3CDTF">2018-07-17T05:33:00Z</dcterms:created>
  <dcterms:modified xsi:type="dcterms:W3CDTF">2025-05-21T04:34:00Z</dcterms:modified>
</cp:coreProperties>
</file>